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B762">
      <w:pPr>
        <w:jc w:val="center"/>
        <w:rPr>
          <w:rFonts w:ascii="Times New Roman" w:hAnsi="Times New Roman" w:cs="Times New Roman"/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2068830" cy="1111250"/>
            <wp:effectExtent l="0" t="0" r="7620" b="0"/>
            <wp:wrapTopAndBottom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BD615">
      <w:pPr>
        <w:ind w:left="-284" w:right="-291" w:hanging="142"/>
        <w:jc w:val="both"/>
        <w:rPr>
          <w:rFonts w:ascii="Times New Roman" w:hAnsi="Times New Roman" w:eastAsia="LiberationSansNarrow-Bold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LIBERATORIA E CONSENSO ALLA PUBBLICAZIONE E TRASMISSIONE DI MATERIALE AUDIO-VIDEO-FOTOGRAFICO - Researchers at Schools Activities</w:t>
      </w:r>
      <w:bookmarkStart w:id="0" w:name="_GoBack"/>
      <w:bookmarkEnd w:id="0"/>
    </w:p>
    <w:p w14:paraId="02D4F56C">
      <w:pPr>
        <w:jc w:val="center"/>
        <w:rPr>
          <w:rFonts w:ascii="Times New Roman" w:hAnsi="Times New Roman" w:cs="Times New Roman"/>
        </w:rPr>
      </w:pPr>
    </w:p>
    <w:p w14:paraId="2433C8D4">
      <w:pPr>
        <w:pStyle w:val="4"/>
        <w:spacing w:before="1" w:line="249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 COMPILARE DA PARTE DI ENTRAMBI I GENITORI O GLI ESERCENTI LA POTESTÀ GENITORIALE</w:t>
      </w:r>
    </w:p>
    <w:p w14:paraId="363709E7">
      <w:pPr>
        <w:jc w:val="both"/>
        <w:rPr>
          <w:rFonts w:ascii="Times New Roman" w:hAnsi="Times New Roman" w:cs="Times New Roman"/>
        </w:rPr>
      </w:pPr>
    </w:p>
    <w:p w14:paraId="71AC2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nato/a a  ___________________________ il  __________________ C.F. __________________</w:t>
      </w:r>
    </w:p>
    <w:p w14:paraId="5EF17474">
      <w:pPr>
        <w:pStyle w:val="4"/>
        <w:spacing w:line="249" w:lineRule="auto"/>
        <w:ind w:right="1226"/>
        <w:jc w:val="center"/>
        <w:rPr>
          <w:rFonts w:ascii="Times New Roman" w:hAnsi="Times New Roman" w:cs="Times New Roman"/>
          <w:b/>
          <w:bCs/>
        </w:rPr>
      </w:pPr>
    </w:p>
    <w:p w14:paraId="28A2A089">
      <w:pPr>
        <w:pStyle w:val="4"/>
        <w:spacing w:line="249" w:lineRule="auto"/>
        <w:ind w:right="12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</w:p>
    <w:p w14:paraId="115D3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 nato/a a  ___________________________ il  __________________ C.F. __________________</w:t>
      </w:r>
    </w:p>
    <w:p w14:paraId="2CB29749">
      <w:pPr>
        <w:pStyle w:val="4"/>
        <w:spacing w:line="249" w:lineRule="auto"/>
        <w:ind w:right="1226"/>
        <w:rPr>
          <w:rFonts w:ascii="Times New Roman" w:hAnsi="Times New Roman" w:cs="Times New Roman"/>
          <w:b/>
          <w:bCs/>
        </w:rPr>
      </w:pPr>
    </w:p>
    <w:p w14:paraId="0701A753">
      <w:pPr>
        <w:pStyle w:val="4"/>
        <w:spacing w:line="249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esercenti la potestà genitoriale del minore: </w:t>
      </w:r>
      <w:r>
        <w:rPr>
          <w:rFonts w:ascii="Times New Roman" w:hAnsi="Times New Roman" w:cs="Times New Roman"/>
        </w:rPr>
        <w:t xml:space="preserve">__________________________ </w:t>
      </w:r>
      <w:r>
        <w:rPr>
          <w:rFonts w:ascii="Times New Roman" w:hAnsi="Times New Roman" w:cs="Times New Roman"/>
          <w:sz w:val="20"/>
          <w:szCs w:val="20"/>
        </w:rPr>
        <w:t>(Nome e cognome)</w:t>
      </w:r>
      <w:r>
        <w:rPr>
          <w:rFonts w:ascii="Times New Roman" w:hAnsi="Times New Roman" w:cs="Times New Roman"/>
        </w:rPr>
        <w:t xml:space="preserve"> nato/a a______________________il__________________(data) C.F._________________________</w:t>
      </w:r>
    </w:p>
    <w:p w14:paraId="739B111D">
      <w:pPr>
        <w:pStyle w:val="4"/>
        <w:rPr>
          <w:sz w:val="20"/>
        </w:rPr>
      </w:pPr>
    </w:p>
    <w:p w14:paraId="1EEC87D6">
      <w:pPr>
        <w:pStyle w:val="4"/>
        <w:rPr>
          <w:sz w:val="16"/>
        </w:rPr>
      </w:pPr>
    </w:p>
    <w:p w14:paraId="7CD43CF1">
      <w:pPr>
        <w:pStyle w:val="4"/>
        <w:jc w:val="both"/>
      </w:pPr>
      <w:r>
        <w:rPr>
          <w:rFonts w:ascii="Times New Roman" w:hAnsi="Times New Roman" w:cs="Times New Roman"/>
        </w:rPr>
        <w:t>con la presente autorizza/no l’Università della Calabria, il CNR e le Università Magna Graecia di Catanzaro e Mediterranea di Reggio Calabria, come partner di progetto di SuperScienceMe 2024-2025, a titolo gratuito e senza limiti di tempo, anche ai sensi degli artt. 10 e 320 cod. civ. e degli artt. 96 e 97 legge 22.4.1941, n. 633 – Legge sul diritto d’autore alla:</w:t>
      </w:r>
    </w:p>
    <w:p w14:paraId="1898508C">
      <w:pPr>
        <w:jc w:val="both"/>
        <w:rPr>
          <w:rFonts w:ascii="Times New Roman" w:hAnsi="Times New Roman" w:cs="Times New Roman"/>
        </w:rPr>
      </w:pPr>
    </w:p>
    <w:p w14:paraId="1CA57C16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pubblicazione e/o diffusione in qualsiasi forma di materiale audio, video o fotografico in cui l’alunno/a____________________________________________classe_____________, della scuola (nome Istituto scolastico) ___________________________________________, appaia rappresentato/a o sia comunque riconoscibile.</w:t>
      </w:r>
    </w:p>
    <w:p w14:paraId="123D74D5">
      <w:pPr>
        <w:jc w:val="both"/>
        <w:rPr>
          <w:rFonts w:ascii="Times New Roman" w:hAnsi="Times New Roman" w:cs="Times New Roman"/>
        </w:rPr>
      </w:pPr>
    </w:p>
    <w:p w14:paraId="56D2A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materiale audio-video-fotografico che pregiudichi la dignità o il decoro delle persone interessate non sarà oggetto di trattamento e sarà immediatamente cancellato dagli Archivi delle Università Partner.</w:t>
      </w:r>
    </w:p>
    <w:p w14:paraId="02A43E1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pubblicazione/diffusione potrà avvenire: </w:t>
      </w:r>
    </w:p>
    <w:p w14:paraId="69C0C58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sul sito internet istituzionale del progetto SuperScienceMe </w:t>
      </w:r>
      <w:r>
        <w:fldChar w:fldCharType="begin"/>
      </w:r>
      <w:r>
        <w:instrText xml:space="preserve"> HYPERLINK "http://www.superscienceme.it/"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www.superscienceme.it</w:t>
      </w:r>
      <w:r>
        <w:rPr>
          <w:rStyle w:val="5"/>
          <w:rFonts w:ascii="Times New Roman" w:hAnsi="Times New Roman" w:cs="Times New Roman"/>
        </w:rPr>
        <w:fldChar w:fldCharType="end"/>
      </w:r>
    </w:p>
    <w:p w14:paraId="1EBC3B11">
      <w:pPr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sulle piattaforme e social network istituzionali;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772914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Autorizzo, altresì, la conservazione del predetto materiale negli archivi informatici dell’Università Partner e prendo atto che la finalità di tali pubblicazioni </w:t>
      </w:r>
      <w:r>
        <w:rPr>
          <w:rFonts w:ascii="Times New Roman" w:hAnsi="Times New Roman" w:cs="Times New Roman"/>
          <w:b/>
          <w:bCs/>
        </w:rPr>
        <w:t>sono di carattere istituzionale ed in particolare di tipo informativo, divulgativo e didattico.</w:t>
      </w:r>
    </w:p>
    <w:p w14:paraId="17AA8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materiale audio-video-fotografico non sarà utilizzato per finalità commerciali. Tale autorizzazione esclude qualsiasi uso a fini di lucro e la cessione a terzi.</w:t>
      </w:r>
    </w:p>
    <w:p w14:paraId="528F52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considerazione della circostanza che il predetto materiale, una volta reso pubblico, può essere oggetto di acquisizione e di ripubblicazione da parte di terzi, anche senza il consenso delle Università e del CNR o dell’interessato, sollevo i Partner del progetto da ogni effetto pregiudizievole che possa derivare da un uso abusivo o scorretto da parte di terzi del predetto materiale audio-foto-video.</w:t>
      </w:r>
    </w:p>
    <w:p w14:paraId="22BEA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Confermo di non aver nulla a pretendere in ragione quanto sopra indicato e di rinunciare irrevocabilmente ad ogni diritto, azione o pretesa derivante da quanto sopra autorizzato. </w:t>
      </w:r>
    </w:p>
    <w:p w14:paraId="4F181356">
      <w:pPr>
        <w:jc w:val="both"/>
        <w:rPr>
          <w:rFonts w:ascii="Times New Roman" w:hAnsi="Times New Roman" w:cs="Times New Roman"/>
        </w:rPr>
      </w:pPr>
    </w:p>
    <w:p w14:paraId="277B61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</w:t>
      </w:r>
    </w:p>
    <w:p w14:paraId="570B60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6AD321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0C94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il documento di riconoscimento</w:t>
      </w:r>
    </w:p>
    <w:sectPr>
      <w:pgSz w:w="11900" w:h="16840"/>
      <w:pgMar w:top="284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iberationSansNarrow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74EE4"/>
    <w:multiLevelType w:val="multilevel"/>
    <w:tmpl w:val="6D674E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C8"/>
    <w:rsid w:val="000E711B"/>
    <w:rsid w:val="001023FC"/>
    <w:rsid w:val="001076DB"/>
    <w:rsid w:val="001338B4"/>
    <w:rsid w:val="00146A34"/>
    <w:rsid w:val="001E6541"/>
    <w:rsid w:val="00261367"/>
    <w:rsid w:val="00314D17"/>
    <w:rsid w:val="003565E1"/>
    <w:rsid w:val="00387AB1"/>
    <w:rsid w:val="00450821"/>
    <w:rsid w:val="004A7B1D"/>
    <w:rsid w:val="004B1B1E"/>
    <w:rsid w:val="004D754A"/>
    <w:rsid w:val="004F0166"/>
    <w:rsid w:val="00512E81"/>
    <w:rsid w:val="00550DDA"/>
    <w:rsid w:val="005B7A59"/>
    <w:rsid w:val="005F4521"/>
    <w:rsid w:val="007137EF"/>
    <w:rsid w:val="00766580"/>
    <w:rsid w:val="007745FA"/>
    <w:rsid w:val="007759ED"/>
    <w:rsid w:val="007C432A"/>
    <w:rsid w:val="007D2B94"/>
    <w:rsid w:val="008157FC"/>
    <w:rsid w:val="008228FB"/>
    <w:rsid w:val="00850B29"/>
    <w:rsid w:val="008617F0"/>
    <w:rsid w:val="00861E04"/>
    <w:rsid w:val="00876D7B"/>
    <w:rsid w:val="008779D2"/>
    <w:rsid w:val="008A664E"/>
    <w:rsid w:val="00967A77"/>
    <w:rsid w:val="009A2BD2"/>
    <w:rsid w:val="009D743C"/>
    <w:rsid w:val="00A052C8"/>
    <w:rsid w:val="00A25DFE"/>
    <w:rsid w:val="00A271F8"/>
    <w:rsid w:val="00A567F4"/>
    <w:rsid w:val="00A80B51"/>
    <w:rsid w:val="00B77ED8"/>
    <w:rsid w:val="00BA7949"/>
    <w:rsid w:val="00BE2A61"/>
    <w:rsid w:val="00BF490A"/>
    <w:rsid w:val="00C76891"/>
    <w:rsid w:val="00C91F77"/>
    <w:rsid w:val="00C97C5E"/>
    <w:rsid w:val="00D34243"/>
    <w:rsid w:val="00D81A97"/>
    <w:rsid w:val="00DB16B9"/>
    <w:rsid w:val="00DC0E4A"/>
    <w:rsid w:val="00E23AA0"/>
    <w:rsid w:val="00E56825"/>
    <w:rsid w:val="00E660E7"/>
    <w:rsid w:val="00E76BAF"/>
    <w:rsid w:val="00EA66E7"/>
    <w:rsid w:val="00F160DC"/>
    <w:rsid w:val="00F31B6F"/>
    <w:rsid w:val="636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Menzione non risolta1"/>
    <w:basedOn w:val="2"/>
    <w:semiHidden/>
    <w:unhideWhenUsed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orpo testo Carattere"/>
    <w:basedOn w:val="2"/>
    <w:link w:val="4"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2469</Characters>
  <Lines>20</Lines>
  <Paragraphs>5</Paragraphs>
  <TotalTime>24</TotalTime>
  <ScaleCrop>false</ScaleCrop>
  <LinksUpToDate>false</LinksUpToDate>
  <CharactersWithSpaces>2896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2023-02-28T12:53:00Z</dcterms:created>
  <dc:creator>Microsoft Office User</dc:creator>
  <cp:lastModifiedBy>Michela</cp:lastModifiedBy>
  <dcterms:modified xsi:type="dcterms:W3CDTF">2025-02-01T07:26:37Z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6C1B4540E6F54B61A2C485DE986F9426_13</vt:lpwstr>
  </property>
</Properties>
</file>